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E" w:rsidRDefault="00C93DCE" w:rsidP="00C93DC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Bicknoller Inn</w:t>
      </w:r>
    </w:p>
    <w:p w:rsidR="000A572A" w:rsidRDefault="00ED39EE" w:rsidP="00C93DC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4345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cknoller painting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07" cy="31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CE" w:rsidRPr="00C93DCE" w:rsidRDefault="00C93DCE" w:rsidP="00C93DCE">
      <w:pPr>
        <w:shd w:val="clear" w:color="auto" w:fill="FFFFFF"/>
        <w:spacing w:after="210" w:line="240" w:lineRule="auto"/>
        <w:jc w:val="center"/>
        <w:outlineLvl w:val="1"/>
        <w:rPr>
          <w:rFonts w:ascii="Arial" w:eastAsia="Times New Roman" w:hAnsi="Arial" w:cs="Arial"/>
          <w:color w:val="40404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404040"/>
          <w:sz w:val="36"/>
          <w:szCs w:val="36"/>
          <w:lang w:eastAsia="en-GB"/>
        </w:rPr>
        <w:t>A warm w</w:t>
      </w:r>
      <w:r w:rsidRPr="00C93DCE">
        <w:rPr>
          <w:rFonts w:ascii="Arial" w:eastAsia="Times New Roman" w:hAnsi="Arial" w:cs="Arial"/>
          <w:color w:val="404040"/>
          <w:sz w:val="36"/>
          <w:szCs w:val="36"/>
          <w:lang w:eastAsia="en-GB"/>
        </w:rPr>
        <w:t>elcome</w:t>
      </w:r>
      <w:r>
        <w:rPr>
          <w:rFonts w:ascii="Arial" w:eastAsia="Times New Roman" w:hAnsi="Arial" w:cs="Arial"/>
          <w:color w:val="404040"/>
          <w:sz w:val="36"/>
          <w:szCs w:val="36"/>
          <w:lang w:eastAsia="en-GB"/>
        </w:rPr>
        <w:t xml:space="preserve"> from Chris and Rachel</w:t>
      </w:r>
    </w:p>
    <w:p w:rsidR="00C93DCE" w:rsidRPr="00C93DCE" w:rsidRDefault="00236FD1" w:rsidP="00C93DC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</w:t>
      </w:r>
      <w:r w:rsidR="00C93DCE"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Bicknoller Inn (or “The Bic”</w:t>
      </w:r>
      <w:r w:rsidR="00FB1E9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as it’s affectionately called)</w:t>
      </w:r>
      <w:r w:rsidR="00C93DCE"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nestles at the foot of the Quantocks in an id</w:t>
      </w:r>
      <w:r w:rsid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yll</w:t>
      </w:r>
      <w:r w:rsidR="00C93DCE"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ic spot in this lovely village.</w:t>
      </w:r>
    </w:p>
    <w:p w:rsidR="00C93DCE" w:rsidRPr="00C93DCE" w:rsidRDefault="009A5C91" w:rsidP="00C93DC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This historic</w:t>
      </w:r>
      <w:r w:rsidR="00C93DCE"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thatched pub has the benefits of a traditional flag</w:t>
      </w:r>
      <w:r w:rsidR="007A5A79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-</w:t>
      </w:r>
      <w:r w:rsidR="00C93DCE"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stoned bar with a snug on the side along with an open plan dining area complete with log burner.</w:t>
      </w:r>
    </w:p>
    <w:p w:rsidR="00C93DCE" w:rsidRPr="00C93DCE" w:rsidRDefault="00C93DCE" w:rsidP="00C93DC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The pub is dog</w:t>
      </w:r>
      <w:r w:rsidR="009A5C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-</w:t>
      </w: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friendly, attracting families, walkers and cyclists alike as it combines a lovely cobblestone courtyard, a large decking area and an extensive garden, with a Boule</w:t>
      </w:r>
      <w:r w:rsidR="00236FD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 court on the side</w:t>
      </w:r>
      <w:r w:rsidR="009A5C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,</w:t>
      </w:r>
      <w:r w:rsidR="00236FD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plus an indoor </w:t>
      </w: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skittles</w:t>
      </w:r>
      <w:r w:rsidR="00236FD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alley</w:t>
      </w: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</w:t>
      </w:r>
    </w:p>
    <w:p w:rsidR="00C93DCE" w:rsidRPr="00C93DCE" w:rsidRDefault="00C93DCE" w:rsidP="00C93DC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The menu is extensive and caters for all palates, from light bites to a full range of meal choices including vegetarian optio</w:t>
      </w:r>
      <w:r w:rsidR="009A5C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ns and delicious puddings. Many of the </w:t>
      </w:r>
      <w:proofErr w:type="gramStart"/>
      <w:r w:rsidR="009A5C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dishes </w:t>
      </w: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are</w:t>
      </w:r>
      <w:proofErr w:type="gramEnd"/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homemade and all the products are sourced locally. Look out for our specials board.</w:t>
      </w:r>
    </w:p>
    <w:p w:rsidR="00C93DCE" w:rsidRDefault="00C93DCE" w:rsidP="00C93DCE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Come and join us for our famous Sunday Carvery with a choice of two mea</w:t>
      </w:r>
      <w:r w:rsidR="009A5C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ts and seasonal vegetables,</w:t>
      </w:r>
      <w:bookmarkStart w:id="0" w:name="_GoBack"/>
      <w:bookmarkEnd w:id="0"/>
      <w:r w:rsidR="009A5C91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along with n</w:t>
      </w:r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ew &amp; roast potatoes, not forgetting our wonderful </w:t>
      </w:r>
      <w:proofErr w:type="spellStart"/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caulicheese</w:t>
      </w:r>
      <w:proofErr w:type="spellEnd"/>
      <w:r w:rsidRPr="00C93DCE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. Booking is advisable.</w:t>
      </w:r>
    </w:p>
    <w:p w:rsidR="00F23FD3" w:rsidRDefault="00C93DCE" w:rsidP="00C93DCE">
      <w:pPr>
        <w:shd w:val="clear" w:color="auto" w:fill="FFFFFF"/>
        <w:spacing w:after="420" w:line="240" w:lineRule="auto"/>
        <w:rPr>
          <w:rFonts w:ascii="Arial" w:eastAsia="Times New Roman" w:hAnsi="Arial" w:cs="Arial"/>
          <w:b/>
          <w:i/>
          <w:color w:val="404040"/>
          <w:lang w:eastAsia="en-GB"/>
        </w:rPr>
      </w:pPr>
      <w:r w:rsidRPr="001A24D3">
        <w:rPr>
          <w:rFonts w:ascii="Arial" w:eastAsia="Times New Roman" w:hAnsi="Arial" w:cs="Arial"/>
          <w:b/>
          <w:i/>
          <w:color w:val="404040"/>
          <w:lang w:eastAsia="en-GB"/>
        </w:rPr>
        <w:t xml:space="preserve">32 Church Lane, Bicknoller, TA4 </w:t>
      </w:r>
      <w:proofErr w:type="gramStart"/>
      <w:r w:rsidRPr="001A24D3">
        <w:rPr>
          <w:rFonts w:ascii="Arial" w:eastAsia="Times New Roman" w:hAnsi="Arial" w:cs="Arial"/>
          <w:b/>
          <w:i/>
          <w:color w:val="404040"/>
          <w:lang w:eastAsia="en-GB"/>
        </w:rPr>
        <w:t>4EL  01984</w:t>
      </w:r>
      <w:proofErr w:type="gramEnd"/>
      <w:r w:rsidRPr="001A24D3">
        <w:rPr>
          <w:rFonts w:ascii="Arial" w:eastAsia="Times New Roman" w:hAnsi="Arial" w:cs="Arial"/>
          <w:b/>
          <w:i/>
          <w:color w:val="404040"/>
          <w:lang w:eastAsia="en-GB"/>
        </w:rPr>
        <w:t xml:space="preserve"> 656284</w:t>
      </w:r>
      <w:r w:rsidR="001A24D3" w:rsidRPr="001A24D3">
        <w:rPr>
          <w:rFonts w:ascii="Arial" w:eastAsia="Times New Roman" w:hAnsi="Arial" w:cs="Arial"/>
          <w:b/>
          <w:i/>
          <w:color w:val="404040"/>
          <w:lang w:eastAsia="en-GB"/>
        </w:rPr>
        <w:t xml:space="preserve">  </w:t>
      </w:r>
      <w:hyperlink r:id="rId5" w:history="1">
        <w:r w:rsidR="001A24D3" w:rsidRPr="001A24D3">
          <w:rPr>
            <w:rStyle w:val="Hyperlink"/>
            <w:rFonts w:ascii="Arial" w:eastAsia="Times New Roman" w:hAnsi="Arial" w:cs="Arial"/>
            <w:b/>
            <w:i/>
            <w:lang w:eastAsia="en-GB"/>
          </w:rPr>
          <w:t>www.thebicknollerinn.co.uk</w:t>
        </w:r>
      </w:hyperlink>
    </w:p>
    <w:p w:rsidR="00E820BC" w:rsidRDefault="00E820BC" w:rsidP="00C93DCE">
      <w:pPr>
        <w:shd w:val="clear" w:color="auto" w:fill="FFFFFF"/>
        <w:spacing w:after="420" w:line="240" w:lineRule="auto"/>
        <w:rPr>
          <w:rFonts w:ascii="Arial" w:eastAsia="Times New Roman" w:hAnsi="Arial" w:cs="Arial"/>
          <w:b/>
          <w:i/>
          <w:color w:val="404040"/>
          <w:lang w:eastAsia="en-GB"/>
        </w:rPr>
      </w:pPr>
      <w:r>
        <w:rPr>
          <w:rFonts w:ascii="Arial" w:eastAsia="Times New Roman" w:hAnsi="Arial" w:cs="Arial"/>
          <w:b/>
          <w:i/>
          <w:color w:val="404040"/>
          <w:lang w:eastAsia="en-GB"/>
        </w:rPr>
        <w:t xml:space="preserve">                                                                                                                                                9</w:t>
      </w:r>
    </w:p>
    <w:sectPr w:rsidR="00E820BC" w:rsidSect="00993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DCE"/>
    <w:rsid w:val="000A572A"/>
    <w:rsid w:val="00151218"/>
    <w:rsid w:val="001811D7"/>
    <w:rsid w:val="001A24D3"/>
    <w:rsid w:val="00202764"/>
    <w:rsid w:val="00236FD1"/>
    <w:rsid w:val="0051333F"/>
    <w:rsid w:val="00555A0C"/>
    <w:rsid w:val="00742A7D"/>
    <w:rsid w:val="007A5A79"/>
    <w:rsid w:val="00877262"/>
    <w:rsid w:val="00993D39"/>
    <w:rsid w:val="009A5C91"/>
    <w:rsid w:val="00A1034C"/>
    <w:rsid w:val="00C93DCE"/>
    <w:rsid w:val="00E820BC"/>
    <w:rsid w:val="00ED39EE"/>
    <w:rsid w:val="00F23FD3"/>
    <w:rsid w:val="00FB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CE"/>
  </w:style>
  <w:style w:type="paragraph" w:styleId="Heading1">
    <w:name w:val="heading 1"/>
    <w:basedOn w:val="Normal"/>
    <w:link w:val="Heading1Char"/>
    <w:uiPriority w:val="9"/>
    <w:qFormat/>
    <w:rsid w:val="00C9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9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D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3D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ycle-pager-active">
    <w:name w:val="cycle-pager-active"/>
    <w:basedOn w:val="DefaultParagraphFont"/>
    <w:rsid w:val="00C93DCE"/>
  </w:style>
  <w:style w:type="character" w:customStyle="1" w:styleId="widcoedatetext">
    <w:name w:val="widcoedatetext"/>
    <w:basedOn w:val="DefaultParagraphFont"/>
    <w:rsid w:val="00C93DCE"/>
  </w:style>
  <w:style w:type="character" w:styleId="Hyperlink">
    <w:name w:val="Hyperlink"/>
    <w:basedOn w:val="DefaultParagraphFont"/>
    <w:uiPriority w:val="99"/>
    <w:unhideWhenUsed/>
    <w:rsid w:val="00C93D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7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8E0"/>
                <w:right w:val="none" w:sz="0" w:space="0" w:color="auto"/>
              </w:divBdr>
              <w:divsChild>
                <w:div w:id="2640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83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727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769">
                  <w:marLeft w:val="0"/>
                  <w:marRight w:val="10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76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589442"/>
                                <w:left w:val="single" w:sz="6" w:space="0" w:color="589442"/>
                                <w:bottom w:val="single" w:sz="6" w:space="0" w:color="589442"/>
                                <w:right w:val="single" w:sz="6" w:space="0" w:color="589442"/>
                              </w:divBdr>
                              <w:divsChild>
                                <w:div w:id="791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395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44593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94765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7103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5824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bicknollerin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Hill</dc:creator>
  <cp:lastModifiedBy>RecLeft</cp:lastModifiedBy>
  <cp:revision>2</cp:revision>
  <cp:lastPrinted>2018-04-03T15:52:00Z</cp:lastPrinted>
  <dcterms:created xsi:type="dcterms:W3CDTF">2018-12-07T11:36:00Z</dcterms:created>
  <dcterms:modified xsi:type="dcterms:W3CDTF">2018-12-07T11:36:00Z</dcterms:modified>
</cp:coreProperties>
</file>